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B2" w:rsidRDefault="005923E4" w:rsidP="005923E4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E213DC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ประกอบการยื่น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E213DC"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จริยธรรมการวิจัยในมนุษย์</w:t>
      </w:r>
      <w:r w:rsidR="00E213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</w:t>
      </w:r>
      <w:r w:rsidR="00E213DC">
        <w:rPr>
          <w:rFonts w:ascii="TH SarabunPSK" w:hAnsi="TH SarabunPSK" w:cs="TH SarabunPSK" w:hint="cs"/>
          <w:b/>
          <w:bCs/>
          <w:sz w:val="32"/>
          <w:szCs w:val="32"/>
          <w:cs/>
        </w:rPr>
        <w:t>จิตเวชสงขลาราชนครินทร์</w:t>
      </w:r>
    </w:p>
    <w:p w:rsidR="00AF406C" w:rsidRPr="00AF406C" w:rsidRDefault="00AF406C" w:rsidP="005923E4">
      <w:pPr>
        <w:spacing w:after="120"/>
        <w:jc w:val="center"/>
        <w:rPr>
          <w:rFonts w:ascii="TH SarabunPSK" w:hAnsi="TH SarabunPSK" w:cs="TH SarabunPSK"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9131"/>
      </w:tblGrid>
      <w:tr w:rsidR="005923E4" w:rsidRPr="00E65B18" w:rsidTr="005923E4">
        <w:trPr>
          <w:tblHeader/>
        </w:trPr>
        <w:tc>
          <w:tcPr>
            <w:tcW w:w="417" w:type="pct"/>
            <w:shd w:val="clear" w:color="auto" w:fill="D9D9D9"/>
            <w:vAlign w:val="center"/>
          </w:tcPr>
          <w:p w:rsidR="005923E4" w:rsidRPr="00E65B18" w:rsidRDefault="005923E4" w:rsidP="00E65B1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583" w:type="pct"/>
            <w:shd w:val="clear" w:color="auto" w:fill="D9D9D9"/>
            <w:vAlign w:val="center"/>
          </w:tcPr>
          <w:p w:rsidR="005923E4" w:rsidRPr="00E65B18" w:rsidRDefault="005923E4" w:rsidP="00E65B1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583" w:type="pct"/>
            <w:vAlign w:val="center"/>
          </w:tcPr>
          <w:p w:rsidR="005E5DC6" w:rsidRDefault="005923E4" w:rsidP="00E65B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นำส่ง</w:t>
            </w: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จากหัวหน้าหน่วยงานของผู้วิจัย (ทั้งผู้วิจัยภายในและภายนอก) หรือจากบัณฑิตวิทยาลัย </w:t>
            </w:r>
          </w:p>
          <w:p w:rsidR="005E5DC6" w:rsidRDefault="005923E4" w:rsidP="00E65B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(กรณีผู้วิจัยเป็นนักศึกษา) ขอรับการพิ</w:t>
            </w:r>
            <w:r w:rsidR="001502E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จารณาด้</w:t>
            </w: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านจริยธรรมการวิจัย </w:t>
            </w:r>
          </w:p>
          <w:p w:rsidR="005923E4" w:rsidRPr="00E65B18" w:rsidRDefault="005923E4" w:rsidP="00E213DC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(เรียน ผู้อำนวยการโรงพยาบาล</w:t>
            </w:r>
            <w:r w:rsidR="00E213DC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จิตเวชสงขลาราชนครินทร์</w:t>
            </w: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65B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 1 ชุด</w:t>
            </w:r>
          </w:p>
        </w:tc>
      </w:tr>
      <w:tr w:rsidR="005923E4" w:rsidRPr="00422939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583" w:type="pct"/>
            <w:vAlign w:val="center"/>
          </w:tcPr>
          <w:p w:rsidR="005923E4" w:rsidRPr="00E65B18" w:rsidRDefault="00F26057" w:rsidP="00F26057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แบบยื่นขอรับการพิจารณา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จริยธรรมการวิจัย 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(AP 01) 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ที่ผู้วิจัยและผู้ร่วมวิจัย (หรือที่ปรึกษา) ลงนาม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583" w:type="pct"/>
            <w:vAlign w:val="center"/>
          </w:tcPr>
          <w:p w:rsidR="005923E4" w:rsidRPr="00E65B18" w:rsidRDefault="005923E4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แบบตรวจสอบความครบถ้วนของโครงร่างการวิจัยโดยผู้วิจัย 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</w:rPr>
              <w:t>(AP 02)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583" w:type="pct"/>
            <w:vAlign w:val="center"/>
          </w:tcPr>
          <w:p w:rsidR="005923E4" w:rsidRPr="00E65B18" w:rsidRDefault="005923E4" w:rsidP="00F26057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 w:rsidR="00F260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ฟอร์มเปิดเผย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การมีผลประโยชน์ทับซ้อน</w:t>
            </w:r>
            <w:r w:rsidR="00F260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และทุนวิจัย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ของผู้วิจัยหลักและผู้วิจัยร่วม 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</w:rPr>
              <w:t>(AP 03)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583" w:type="pct"/>
            <w:vAlign w:val="center"/>
          </w:tcPr>
          <w:p w:rsidR="005923E4" w:rsidRPr="00E65B18" w:rsidRDefault="005923E4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โครงร่างการวิจัยฉบับสมบูรณ์ ภาษาไทยและ/หรือภาษาอังกฤษ และโครงร่างการวิจัยภาษาไทยฉบับย่อ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4583" w:type="pct"/>
            <w:vAlign w:val="center"/>
          </w:tcPr>
          <w:p w:rsidR="005923E4" w:rsidRPr="00E65B18" w:rsidRDefault="001C217C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เอกสารข้อมูลคำอธิบายสำหรับอาสาสมัคร</w:t>
            </w:r>
            <w:r w:rsidR="00F2605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ผู้รับการวิจัย</w:t>
            </w:r>
            <w:r w:rsidRPr="00E65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>(AF 07.1, AF 07.3)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E65B18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583" w:type="pct"/>
            <w:vAlign w:val="center"/>
          </w:tcPr>
          <w:p w:rsidR="005923E4" w:rsidRPr="00E65B18" w:rsidRDefault="001C217C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เอกสารแสดงความยินยอมเข้าร่วมในโครง</w:t>
            </w:r>
            <w:r w:rsidR="00F26057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</w:t>
            </w:r>
            <w:r w:rsidRPr="00E65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 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>(AF 07.2, AF 07.4, AF 07.5)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E65B18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83" w:type="pct"/>
            <w:vAlign w:val="center"/>
          </w:tcPr>
          <w:p w:rsidR="005923E4" w:rsidRPr="00E65B18" w:rsidRDefault="00987337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เครื่องมือที่ใช้ในโครงร่างกา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1C217C" w:rsidRPr="00E65B18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1C217C"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และเอกสารที่เกี่ยวข้อง เช่น แบบบันทึกข้อมูล </w:t>
            </w:r>
            <w:r w:rsidR="001C217C" w:rsidRPr="00E65B18">
              <w:rPr>
                <w:rFonts w:ascii="TH SarabunPSK" w:hAnsi="TH SarabunPSK" w:cs="TH SarabunPSK"/>
                <w:sz w:val="32"/>
                <w:szCs w:val="32"/>
              </w:rPr>
              <w:t xml:space="preserve">(case record form: CRF) </w:t>
            </w:r>
            <w:r w:rsidR="001C217C"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แบบสอบถามหรือสัมภาษณ์ สมุดบันทึกแบบคัดเลือก/รับอาสาสมัครเข้าโครงร่างการวิจัย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E65B18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83" w:type="pct"/>
            <w:vAlign w:val="center"/>
          </w:tcPr>
          <w:p w:rsidR="005923E4" w:rsidRPr="00E65B18" w:rsidRDefault="001C217C" w:rsidP="00FB1D86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</w:t>
            </w:r>
            <w:r w:rsidR="00FB1D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ผู้วิจัย และผู้ร่วมวิจัย 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>(curriculum vitae)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E65B18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583" w:type="pct"/>
            <w:vAlign w:val="center"/>
          </w:tcPr>
          <w:p w:rsidR="005923E4" w:rsidRPr="00E65B18" w:rsidRDefault="001C217C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หลักฐานการอบรมการปฏิบัติการวิจัยที่ดี (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>GCP)/</w:t>
            </w: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การอบรมจริยธรรมการวิจัย 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 xml:space="preserve">(human research protection) </w:t>
            </w: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ของผู้วิจัยหลักและผู้วิจัยร่วม (ไม่เกิน 3 ปี)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E65B18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583" w:type="pct"/>
            <w:vAlign w:val="center"/>
          </w:tcPr>
          <w:p w:rsidR="005923E4" w:rsidRPr="00E65B18" w:rsidRDefault="00E65B18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เอกสารรับรองของคณะกรรมการจริยธรรมการวิจัยในคน 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(COA) 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จากหน่วยงานหรือสถาบัน (ถ้ามี)</w:t>
            </w:r>
          </w:p>
        </w:tc>
        <w:bookmarkStart w:id="0" w:name="_GoBack"/>
        <w:bookmarkEnd w:id="0"/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E65B18"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83" w:type="pct"/>
            <w:vAlign w:val="center"/>
          </w:tcPr>
          <w:p w:rsidR="005923E4" w:rsidRPr="00E65B18" w:rsidRDefault="001C217C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เอกสารอื่นๆ (ถ้ามี) เช่น เอกสารประกัน (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 xml:space="preserve">insurance) </w:t>
            </w: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ถ้าเป็นโครงร่างการวิจัยของบริษัทเอกชน ใบโฆษณาเชิญชวนอาสาสมัคร เป็นต้น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E65B18"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83" w:type="pct"/>
            <w:vAlign w:val="center"/>
          </w:tcPr>
          <w:p w:rsidR="005923E4" w:rsidRPr="00E65B18" w:rsidRDefault="00987337" w:rsidP="0042293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ส่งอิเล็กทรอนิกส์ไฟล์</w:t>
            </w:r>
            <w:r w:rsidR="00F260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260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word 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ของโครงร่างการวิจัย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DD1E3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มายัง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Email: </w:t>
            </w:r>
            <w:r w:rsidR="00422939" w:rsidRPr="00422939">
              <w:rPr>
                <w:rFonts w:ascii="TH SarabunPSK" w:eastAsia="Calibri" w:hAnsi="TH SarabunPSK" w:cs="TH SarabunPSK"/>
                <w:sz w:val="32"/>
                <w:szCs w:val="32"/>
              </w:rPr>
              <w:t>skph.irb</w:t>
            </w:r>
            <w:r w:rsidRPr="00422939">
              <w:rPr>
                <w:rFonts w:ascii="TH SarabunPSK" w:eastAsia="Calibri" w:hAnsi="TH SarabunPSK" w:cs="TH SarabunPSK"/>
                <w:sz w:val="32"/>
                <w:szCs w:val="32"/>
              </w:rPr>
              <w:t>@gmail.com</w:t>
            </w:r>
            <w:r w:rsidR="00F26057" w:rsidRPr="004229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260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เพื่อตรวจอักขราวิสุทธ์ ของกรมสุขภาพจิต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AF40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(ข้อมูลและการเรียงหน้าในเอกสารต้องตรงกับในอิเล็กทรอนิกส์ไฟล์ที่นำส่ง) </w:t>
            </w:r>
          </w:p>
        </w:tc>
      </w:tr>
      <w:tr w:rsidR="005923E4" w:rsidRPr="00E65B18" w:rsidTr="005923E4">
        <w:tc>
          <w:tcPr>
            <w:tcW w:w="5000" w:type="pct"/>
            <w:gridSpan w:val="2"/>
            <w:vAlign w:val="center"/>
          </w:tcPr>
          <w:p w:rsidR="005923E4" w:rsidRPr="00E65B18" w:rsidRDefault="005923E4" w:rsidP="00E65B18">
            <w:pPr>
              <w:spacing w:after="0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5B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65B1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E65B18" w:rsidRPr="00E65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2 – 1</w:t>
            </w:r>
            <w:r w:rsidR="00E65B18" w:rsidRPr="00E65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65B18" w:rsidRPr="00E65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</w:t>
            </w:r>
            <w:r w:rsidR="00E65B18" w:rsidRPr="00422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65B18" w:rsidRPr="00422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2293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ชุด</w:t>
            </w:r>
          </w:p>
        </w:tc>
      </w:tr>
    </w:tbl>
    <w:p w:rsidR="005923E4" w:rsidRDefault="005923E4" w:rsidP="005923E4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:rsidR="001502E8" w:rsidRPr="005923E4" w:rsidRDefault="001502E8" w:rsidP="005923E4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1502E8" w:rsidRPr="005923E4" w:rsidSect="005923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B2"/>
    <w:rsid w:val="001502E8"/>
    <w:rsid w:val="001C217C"/>
    <w:rsid w:val="00422939"/>
    <w:rsid w:val="00476BCF"/>
    <w:rsid w:val="005923E4"/>
    <w:rsid w:val="005E5DC6"/>
    <w:rsid w:val="006E0659"/>
    <w:rsid w:val="00987337"/>
    <w:rsid w:val="00AA5FB8"/>
    <w:rsid w:val="00AC019E"/>
    <w:rsid w:val="00AF406C"/>
    <w:rsid w:val="00B106EB"/>
    <w:rsid w:val="00B42B48"/>
    <w:rsid w:val="00B72ACC"/>
    <w:rsid w:val="00C63247"/>
    <w:rsid w:val="00DD1E3B"/>
    <w:rsid w:val="00E213DC"/>
    <w:rsid w:val="00E65B18"/>
    <w:rsid w:val="00F26057"/>
    <w:rsid w:val="00FA2BB2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dcterms:created xsi:type="dcterms:W3CDTF">2020-01-28T06:52:00Z</dcterms:created>
  <dcterms:modified xsi:type="dcterms:W3CDTF">2020-01-28T09:21:00Z</dcterms:modified>
</cp:coreProperties>
</file>